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A" w:rsidRPr="00055ECD" w:rsidRDefault="00B67AD2" w:rsidP="0036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5ECD">
        <w:rPr>
          <w:rFonts w:ascii="Times New Roman" w:hAnsi="Times New Roman" w:cs="Times New Roman"/>
          <w:b/>
          <w:sz w:val="24"/>
          <w:szCs w:val="24"/>
        </w:rPr>
        <w:t xml:space="preserve">Terço vocacional – </w:t>
      </w:r>
      <w:r w:rsidR="00055ECD" w:rsidRPr="00055ECD">
        <w:rPr>
          <w:rFonts w:ascii="Times New Roman" w:hAnsi="Times New Roman" w:cs="Times New Roman"/>
          <w:b/>
          <w:sz w:val="24"/>
          <w:szCs w:val="24"/>
        </w:rPr>
        <w:t xml:space="preserve">Vocação </w:t>
      </w:r>
      <w:r w:rsidRPr="00055ECD">
        <w:rPr>
          <w:rFonts w:ascii="Times New Roman" w:hAnsi="Times New Roman" w:cs="Times New Roman"/>
          <w:b/>
          <w:sz w:val="24"/>
          <w:szCs w:val="24"/>
        </w:rPr>
        <w:t>Sacerdotal</w:t>
      </w:r>
    </w:p>
    <w:p w:rsidR="00B67AD2" w:rsidRPr="00055ECD" w:rsidRDefault="00B67AD2" w:rsidP="00B67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Oferecimentos</w:t>
      </w:r>
    </w:p>
    <w:p w:rsidR="00B67AD2" w:rsidRPr="00055ECD" w:rsidRDefault="00B67AD2" w:rsidP="00B67AD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Ó Virgem Maria, a manhã de Pentecostes foi precedida com tua oração ao Espírito Santo, no começo da missão da 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Igreja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Tu és a mãe da 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Igreja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sempre doce à vontade do Senhor, sobretudo nestes tempos difíceis, porém cheios de esperança. Oferecemos-vos essa prece para que com tua intercessão, obtenha do Senhor uma nova primavera de vocações sacerdotais para a 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Igreja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Amém</w:t>
      </w:r>
    </w:p>
    <w:p w:rsidR="00B67AD2" w:rsidRPr="00055ECD" w:rsidRDefault="00B67AD2" w:rsidP="00B67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CREIO...</w:t>
      </w:r>
      <w:r w:rsidR="00AF5F98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</w:t>
      </w:r>
      <w:r w:rsidR="00AF5F98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Ave-Maria...</w:t>
      </w:r>
      <w:r w:rsidR="00AF5F98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Glória...</w:t>
      </w:r>
    </w:p>
    <w:p w:rsidR="00B67AD2" w:rsidRPr="00055ECD" w:rsidRDefault="00B67AD2" w:rsidP="00B67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Primeiro Mistério Glorioso – Contemplamos “A ressureição de Cristo”.</w:t>
      </w:r>
    </w:p>
    <w:p w:rsidR="00F147CE" w:rsidRPr="00055ECD" w:rsidRDefault="008B2F0B" w:rsidP="00820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noite em que foi entregue, o Senhor Jesus tomou o pão e, depois de dar graças, partiu-o e disse: “Isto é o meu corpo, que será entregue a vós; Fazei isto em memória de mim.” Do mesmo modo, após a ceia, também tomou o cálice,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dizendo: “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cálice é a nova Aliança em meu sangue; todas as vezes que dele beberdes, fazei-o em memória de mim.”</w:t>
      </w:r>
      <w:r w:rsidR="00BC563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BC563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1Cor</w:t>
      </w:r>
      <w:proofErr w:type="gramEnd"/>
      <w:r w:rsidR="00BC563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11,24) Cristo 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apóstolos 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a missão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anunciar o Evangelho e de renovar todos os dias o sacrifício do seu Corpo entregue e do seu San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gue derramado. De fato, sem sacerdotes a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Igreja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poderia viver essa fundamental obediência.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isso,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intercessão de Nossa Mãe,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vos 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pedimos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, encorajai e fortalecei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fé</w:t>
      </w:r>
      <w:r w:rsidR="001C20C5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jovens chamados ao ministério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sacerdotal, constituindo-os</w:t>
      </w:r>
      <w:r w:rsidR="00BC563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santos 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 digno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 ministros</w:t>
      </w:r>
      <w:r w:rsidR="00037A0A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conduzam o Vosso povo 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morada</w:t>
      </w:r>
      <w:r w:rsidR="00F433A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eterna</w:t>
      </w:r>
      <w:r w:rsidR="00F433A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0289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2890" w:rsidRPr="00055ECD" w:rsidRDefault="00C02890" w:rsidP="00C02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10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Ave-Maria...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Glória...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Bom Jesus...</w:t>
      </w:r>
    </w:p>
    <w:p w:rsidR="00C02890" w:rsidRPr="00055ECD" w:rsidRDefault="00C02890" w:rsidP="00412A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Segundo Mistério Glorioso – Contemplamos “A ascensão do Senhor aos céus”.</w:t>
      </w:r>
    </w:p>
    <w:p w:rsidR="00F147CE" w:rsidRPr="00055ECD" w:rsidRDefault="0063166E" w:rsidP="0063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Estando a olhar atentamente para o céu, enquanto ele se ia, dois homens vestidos de 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branco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encontraram-se 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junto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deles e lhes disseram: “homens da Galileia, por que estais aí a olhar para o céu? Este Jesus, que foi arrebatado dentre vós para o céu, assim virá, do mesmo modo</w:t>
      </w:r>
      <w:r w:rsidR="000C584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 vistes ir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="000C584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 </w:t>
      </w:r>
      <w:r w:rsidR="000C5840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1,10-11)</w:t>
      </w:r>
      <w:r w:rsidR="00A20F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A20F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Vós mesmo</w:t>
      </w:r>
      <w:proofErr w:type="gramEnd"/>
      <w:r w:rsidR="00A20F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dissest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es, Senhor! “</w:t>
      </w:r>
      <w:r w:rsidR="00F433A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Dar-vos-ei pastores segundo o meu coração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 (Jr</w:t>
      </w:r>
      <w:r w:rsidR="00F0758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3,15). Por isso, </w:t>
      </w:r>
      <w:r w:rsidR="00F0758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confiantes na</w:t>
      </w:r>
      <w:r w:rsidR="00F433A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Vossa </w:t>
      </w:r>
      <w:r w:rsidR="00F433A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promessa, p</w:t>
      </w:r>
      <w:r w:rsidR="00412A8F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edimos, dai aos Vossos sacerdote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 um coração disposto a escutar;</w:t>
      </w:r>
      <w:r w:rsidR="00412A8F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2A8F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inspirai-os e iluminai-os, para que se encham da Vossa sabedo</w:t>
      </w:r>
      <w:r w:rsidR="002C1F7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ria e do Vosso amor.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assim, vivendo fielmente</w:t>
      </w:r>
      <w:r w:rsidR="001D3CC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="002C1F7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vocação</w:t>
      </w:r>
      <w:r w:rsidR="001D3CC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sacerdotal</w:t>
      </w:r>
      <w:r w:rsidR="002C1F7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apascentem e conduza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 o vosso povo enquanto esperamos</w:t>
      </w:r>
      <w:r w:rsidR="002C1F7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ansiosos </w:t>
      </w:r>
      <w:r w:rsidR="00EF105F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F105F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Vossa </w:t>
      </w:r>
      <w:r w:rsidR="00F433A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vinda </w:t>
      </w:r>
      <w:r w:rsidR="002C1F7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gloriosa. </w:t>
      </w:r>
    </w:p>
    <w:p w:rsidR="00AF5F98" w:rsidRPr="00055ECD" w:rsidRDefault="00F433AE" w:rsidP="00AF5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 10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Ave-Maria...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Glória... Bom Jesus...</w:t>
      </w:r>
    </w:p>
    <w:p w:rsidR="00F433AE" w:rsidRPr="00055ECD" w:rsidRDefault="00F433AE" w:rsidP="00F43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Terceiro Mistério Glorioso – Contemplamos “A vinda do Espírito Santo”.</w:t>
      </w:r>
    </w:p>
    <w:p w:rsidR="00B20075" w:rsidRPr="00055ECD" w:rsidRDefault="00EF3D77" w:rsidP="00EF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Jesus veio e, pondo-se no meio deles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, lhe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disse: “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A paz esteja convosco!” Tendo dito isso, mostrou-lhes as mãos e o lado. Os discípulos, então, ficaram cheios de alegria por verem o Senhor. Ele lhes disse de novo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“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paz esteja c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onvosco! Como o Pai me enviou, também eu v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envio”. Dizendo isso, soprou sob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 eles e lhes disse: “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Recebei o Espírito Santo. Aqueles a quem perdoardes os pecados ser-lhes-ão perdoados; aqueles aos quais retiverdes ser-lhes-ão retidos”.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Senhor, V</w:t>
      </w:r>
      <w:r w:rsidR="00B20075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ós que sois o Filho unigênito do Pai e que tens o poder de perdoar os pecados, por amor</w:t>
      </w:r>
      <w:r w:rsidR="00EF105F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em Teu nome</w:t>
      </w:r>
      <w:r w:rsidR="00B20075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deu aos 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pastores</w:t>
      </w:r>
      <w:r w:rsidR="00447028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</w:t>
      </w:r>
      <w:r w:rsidR="00447028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mesmo poder. Por intercessão da Virgem Mãe,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Vos 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pedimos que os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abençoe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vossa Misericórdia e os acompanhe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onde andarem, protegendo-</w:t>
      </w:r>
      <w:r w:rsidR="00F0758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contra as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tentações </w:t>
      </w:r>
      <w:r w:rsidR="0044702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demônio não cessa de ar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mar às almas de cada sacerdote e contra os enganos da cultura do mal e da morte.</w:t>
      </w:r>
    </w:p>
    <w:p w:rsidR="00447028" w:rsidRPr="00055ECD" w:rsidRDefault="00447028" w:rsidP="00447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 10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Ave-Maria...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Glória... Bom Jesus...</w:t>
      </w:r>
    </w:p>
    <w:p w:rsidR="00EF105F" w:rsidRPr="00055ECD" w:rsidRDefault="00EF105F" w:rsidP="00EF1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Quarto Mistério Glorioso – Contemplamos “A assunção de Maria aos céus”.</w:t>
      </w:r>
    </w:p>
    <w:p w:rsidR="00F433AE" w:rsidRPr="00055ECD" w:rsidRDefault="00EF105F" w:rsidP="00EF1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Simeão abençoou-os e disse a Maria, a mãe de Jesus: “Eis que este menino foi posto para a queda e para o soerguimento de muitos em Israel, e como um sinal de contradição</w:t>
      </w:r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e a ti, uma espada traspassará tua </w:t>
      </w:r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alma! 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para que se revelem os pensamentos íntimos de muitos corações”.</w:t>
      </w:r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Ó V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irgem Maria</w:t>
      </w:r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Vós que </w:t>
      </w:r>
      <w:proofErr w:type="gramStart"/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sois intercessora</w:t>
      </w:r>
      <w:proofErr w:type="gramEnd"/>
      <w:r w:rsidR="002419A9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Mãe, 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sensível aos 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pensamentos mais íntimos, guarda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 todos os sacerdotes sob o seu manto para que nunca </w:t>
      </w:r>
      <w:r w:rsidR="00037A0A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falte em 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suas</w:t>
      </w:r>
      <w:r w:rsidR="00037A0A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vidas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vinho, O Sangue de Vosso Filho. E as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sim, </w:t>
      </w:r>
      <w:r w:rsidR="00250020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sendo fieis</w:t>
      </w:r>
      <w:r w:rsidR="001D3CC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seu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mandato quando </w:t>
      </w:r>
      <w:proofErr w:type="gramStart"/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tu dissestes</w:t>
      </w:r>
      <w:proofErr w:type="gramEnd"/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“</w:t>
      </w:r>
      <w:r w:rsidR="001D3CC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Fazei tudo o que Ele vos disser”, 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possam eles, se assemelharem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cada vez </w:t>
      </w:r>
      <w:r w:rsidR="00B46E3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mais </w:t>
      </w:r>
      <w:r w:rsidR="00037A0A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Cristo. </w:t>
      </w:r>
    </w:p>
    <w:p w:rsidR="00037A0A" w:rsidRPr="00055ECD" w:rsidRDefault="00037A0A" w:rsidP="00037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 10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Ave-Maria...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Glória... Bom Jesus...</w:t>
      </w:r>
    </w:p>
    <w:p w:rsidR="00037A0A" w:rsidRPr="00055ECD" w:rsidRDefault="00037A0A" w:rsidP="00037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Quinto Mistério Glorioso – Contemplamos “A coroação de Maria nos céus”.</w:t>
      </w:r>
    </w:p>
    <w:p w:rsidR="00E5095E" w:rsidRPr="00055ECD" w:rsidRDefault="00E5095E" w:rsidP="00B46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Perto da cruz de Jesus,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permaneciam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pé sua mãe, a irmã de sua mãe, Maria, mulher de </w:t>
      </w:r>
      <w:proofErr w:type="spell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Clopas</w:t>
      </w:r>
      <w:proofErr w:type="spell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 Maria Madalena. Jesus, então, vendo a mãe e, perto dela, o discípulo a quem amava, disse à mãe: “Mulher, eis teu filho!” Depois disse ao discípulo: “Eis tua mãe!” E a partir dessa hora, o discípulo a recebeu em sua casa</w:t>
      </w:r>
      <w:r w:rsidR="00250020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r w:rsidR="001D3CCE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Jo 19,24)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1F6C56"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Vós, Mãe,</w:t>
      </w: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permaneceste fiel no sim até o fim, mesmo nos momentos de maior dificuldade, como aos pés da cruz. Vós acompanhastes os apóstolos e a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Igreja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nascente. Pedimos</w:t>
      </w:r>
      <w:r w:rsidR="00F07589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também acompanhe os nossos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sacerdotes </w:t>
      </w:r>
      <w:r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</w:t>
      </w:r>
      <w:r w:rsidR="00AF5F9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eles também permaneçam fieis no “sim”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fim e </w:t>
      </w:r>
      <w:r w:rsidR="00AF5F9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exultem alegres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F5F9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Vós 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fizeste</w:t>
      </w:r>
      <w:r w:rsidR="009A2384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="005E31A3" w:rsidRPr="00055EC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 w:rsidR="00B46E3E" w:rsidRPr="00055EC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agníficat</w:t>
      </w:r>
      <w:proofErr w:type="spellEnd"/>
      <w:r w:rsidR="00B46E3E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F6C56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5F98" w:rsidRPr="00055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”O Poderoso fez em mim maravilhas e Santo é o seu nome!”. </w:t>
      </w:r>
    </w:p>
    <w:p w:rsidR="00AF5F98" w:rsidRPr="00055ECD" w:rsidRDefault="00AF5F98" w:rsidP="00AF5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Pai Nosso... 10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Ave-Maria...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 Glória... Bom Jesus...</w:t>
      </w:r>
    </w:p>
    <w:p w:rsidR="00AF5F98" w:rsidRPr="00055ECD" w:rsidRDefault="00AF5F98" w:rsidP="00AF5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Agradecimento</w:t>
      </w:r>
    </w:p>
    <w:p w:rsidR="00AF5F98" w:rsidRPr="00055ECD" w:rsidRDefault="00AF5F98" w:rsidP="00AF5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Infinitas graças vos damos, soberana Rainha, pelos benefícios que todos os dias recebemos de vossas mãos liberais. Dignai-vos, agora e sempre, tomar-nos debaixo do vosso poderoso amparo e, para mais vos obrigar, vos saudamos com uma Salve Rainha:</w:t>
      </w:r>
    </w:p>
    <w:p w:rsidR="00AF5F98" w:rsidRPr="00055ECD" w:rsidRDefault="00AF5F98" w:rsidP="00AF5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Salve Rainha, Mãe de Misericórdia, vida, doçura e esperança nossa, salve! A Vós </w:t>
      </w:r>
      <w:proofErr w:type="gramStart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bradamos,</w:t>
      </w:r>
      <w:proofErr w:type="gramEnd"/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os degredados filhos de Eva. A Vós suspiramos, gemendo e chorando neste vale de lágrimas. Eia, pois, advogada nossa, esses Vossos olhos misericordiosos a nós volvei, e, depois deste desterro, mostrai-nos a Jesus, bendito fruto de Vosso ventre, ó clemente, ó piedosa, ó doce sempre Virgem Maria.</w:t>
      </w:r>
    </w:p>
    <w:p w:rsidR="00AF5F98" w:rsidRPr="00055ECD" w:rsidRDefault="00AF5F98" w:rsidP="00AF5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Rogai por nós, santa Mãe de Deus,</w:t>
      </w:r>
    </w:p>
    <w:p w:rsidR="00AF5F98" w:rsidRPr="00055ECD" w:rsidRDefault="00AF5F98" w:rsidP="00AF5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que sejamos dignos das promessas de Cristo.</w:t>
      </w:r>
    </w:p>
    <w:p w:rsidR="00B67AD2" w:rsidRPr="00055ECD" w:rsidRDefault="00AF5F98" w:rsidP="001F6C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E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Amém.</w:t>
      </w:r>
      <w:bookmarkEnd w:id="0"/>
    </w:p>
    <w:sectPr w:rsidR="00B67AD2" w:rsidRPr="00055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55"/>
    <w:multiLevelType w:val="multilevel"/>
    <w:tmpl w:val="C3A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2"/>
    <w:rsid w:val="00037A0A"/>
    <w:rsid w:val="00055ECD"/>
    <w:rsid w:val="000C5840"/>
    <w:rsid w:val="001C20C5"/>
    <w:rsid w:val="001D3CCE"/>
    <w:rsid w:val="001F6C56"/>
    <w:rsid w:val="002419A9"/>
    <w:rsid w:val="00250020"/>
    <w:rsid w:val="002C1F7E"/>
    <w:rsid w:val="00362141"/>
    <w:rsid w:val="00412A8F"/>
    <w:rsid w:val="00447028"/>
    <w:rsid w:val="004E79F1"/>
    <w:rsid w:val="005C2E87"/>
    <w:rsid w:val="005E31A3"/>
    <w:rsid w:val="0063166E"/>
    <w:rsid w:val="00820040"/>
    <w:rsid w:val="008B2F0B"/>
    <w:rsid w:val="009A2384"/>
    <w:rsid w:val="00A20F3E"/>
    <w:rsid w:val="00AA45D6"/>
    <w:rsid w:val="00AF5F98"/>
    <w:rsid w:val="00B20075"/>
    <w:rsid w:val="00B46E3E"/>
    <w:rsid w:val="00B67AD2"/>
    <w:rsid w:val="00BC5639"/>
    <w:rsid w:val="00C02890"/>
    <w:rsid w:val="00CF5702"/>
    <w:rsid w:val="00E5095E"/>
    <w:rsid w:val="00EF105F"/>
    <w:rsid w:val="00EF3D77"/>
    <w:rsid w:val="00F07589"/>
    <w:rsid w:val="00F147CE"/>
    <w:rsid w:val="00F433AE"/>
    <w:rsid w:val="00F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Inácio</dc:creator>
  <cp:lastModifiedBy>Centro Vocacional Goiânia</cp:lastModifiedBy>
  <cp:revision>6</cp:revision>
  <dcterms:created xsi:type="dcterms:W3CDTF">2016-02-19T10:16:00Z</dcterms:created>
  <dcterms:modified xsi:type="dcterms:W3CDTF">2019-02-08T16:46:00Z</dcterms:modified>
</cp:coreProperties>
</file>